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34EA2" w14:textId="08D33A6C" w:rsidR="005862F4" w:rsidRPr="003D49E6" w:rsidRDefault="000076AF" w:rsidP="005862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D4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Acompañar, formarse y gestionar desde el territorio</w:t>
      </w:r>
      <w:r w:rsidR="005862F4" w:rsidRPr="003D4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3D4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el trabajo de las Promotoras </w:t>
      </w:r>
      <w:r w:rsidRPr="003D49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en Prevención de Violencia de Género de la CCC La Pampa.</w:t>
      </w:r>
    </w:p>
    <w:p w14:paraId="7CE3F491" w14:textId="77777777" w:rsidR="005D45FB" w:rsidRPr="003D49E6" w:rsidRDefault="005D45FB" w:rsidP="005862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115411F" w14:textId="7E256D6D" w:rsidR="000076AF" w:rsidRPr="003D49E6" w:rsidRDefault="000076AF" w:rsidP="005862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D49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Mirian Martín Lorenzatti </w:t>
      </w:r>
    </w:p>
    <w:p w14:paraId="547B7732" w14:textId="1329BCBA" w:rsidR="00F759BB" w:rsidRPr="003D49E6" w:rsidRDefault="00F759BB" w:rsidP="005862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9E6">
        <w:rPr>
          <w:rFonts w:ascii="Times New Roman" w:eastAsia="Times New Roman" w:hAnsi="Times New Roman" w:cs="Times New Roman"/>
          <w:sz w:val="24"/>
          <w:szCs w:val="24"/>
        </w:rPr>
        <w:t>Centro de Investigación en Ciencias Jurídicas</w:t>
      </w:r>
      <w:r w:rsidRPr="003D49E6">
        <w:rPr>
          <w:rFonts w:ascii="Times New Roman" w:eastAsia="Times New Roman" w:hAnsi="Times New Roman" w:cs="Times New Roman"/>
          <w:sz w:val="24"/>
          <w:szCs w:val="24"/>
        </w:rPr>
        <w:t xml:space="preserve"> de la Facultad de Ciencias Económicas y Jurídicas de la Universidad Nacional de La Pampa </w:t>
      </w:r>
    </w:p>
    <w:p w14:paraId="1F2B95A7" w14:textId="63E079CB" w:rsidR="00F759BB" w:rsidRPr="003D49E6" w:rsidRDefault="00F759BB" w:rsidP="005862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3D49E6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mmartinlorenzatti@humanas.unlpam.edu.ar</w:t>
        </w:r>
      </w:hyperlink>
    </w:p>
    <w:p w14:paraId="5ECD1011" w14:textId="77777777" w:rsidR="00F759BB" w:rsidRPr="003D49E6" w:rsidRDefault="00F759BB" w:rsidP="005862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126B2" w14:textId="53BBDDD4" w:rsidR="00501276" w:rsidRPr="003D49E6" w:rsidRDefault="0016046B" w:rsidP="003A68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E6">
        <w:rPr>
          <w:rFonts w:ascii="Times New Roman" w:hAnsi="Times New Roman" w:cs="Times New Roman"/>
          <w:sz w:val="24"/>
          <w:szCs w:val="24"/>
        </w:rPr>
        <w:t>En este trabajo analizamos</w:t>
      </w:r>
      <w:r w:rsidR="000060AB" w:rsidRPr="003D49E6">
        <w:rPr>
          <w:rFonts w:ascii="Times New Roman" w:hAnsi="Times New Roman" w:cs="Times New Roman"/>
          <w:sz w:val="24"/>
          <w:szCs w:val="24"/>
        </w:rPr>
        <w:t xml:space="preserve"> el papel </w:t>
      </w:r>
      <w:r w:rsidRPr="003D49E6">
        <w:rPr>
          <w:rFonts w:ascii="Times New Roman" w:hAnsi="Times New Roman" w:cs="Times New Roman"/>
          <w:sz w:val="24"/>
          <w:szCs w:val="24"/>
        </w:rPr>
        <w:t>que desempeña</w:t>
      </w:r>
      <w:r w:rsidR="000060AB" w:rsidRPr="003D49E6">
        <w:rPr>
          <w:rFonts w:ascii="Times New Roman" w:hAnsi="Times New Roman" w:cs="Times New Roman"/>
          <w:sz w:val="24"/>
          <w:szCs w:val="24"/>
        </w:rPr>
        <w:t xml:space="preserve"> una organización sociocomunitaria </w:t>
      </w:r>
      <w:r w:rsidR="000060AB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en el sinuoso camino que supone el acceso a la justicia para las mujeres </w:t>
      </w:r>
      <w:r w:rsidR="00E4247A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pobres </w:t>
      </w:r>
      <w:r w:rsidR="000060AB" w:rsidRPr="003D49E6">
        <w:rPr>
          <w:rFonts w:ascii="Times New Roman" w:eastAsia="Times New Roman" w:hAnsi="Times New Roman" w:cs="Times New Roman"/>
          <w:iCs/>
          <w:sz w:val="24"/>
          <w:szCs w:val="24"/>
        </w:rPr>
        <w:t>que sufren violencia por motivos de género</w:t>
      </w:r>
      <w:r w:rsidR="000060AB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t>Para ello</w:t>
      </w:r>
      <w:r w:rsidR="000060AB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 indagamos sobre el trabajo de las</w:t>
      </w:r>
      <w:r w:rsidR="000060AB" w:rsidRPr="003D49E6">
        <w:rPr>
          <w:rFonts w:ascii="Times New Roman" w:hAnsi="Times New Roman" w:cs="Times New Roman"/>
          <w:sz w:val="24"/>
          <w:szCs w:val="24"/>
        </w:rPr>
        <w:t xml:space="preserve"> </w:t>
      </w:r>
      <w:r w:rsidR="000060AB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Promotoras </w:t>
      </w:r>
      <w:bookmarkStart w:id="0" w:name="_Hlk168900568"/>
      <w:r w:rsidR="000060AB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en Prevención de Violencia de Género </w:t>
      </w:r>
      <w:bookmarkEnd w:id="0"/>
      <w:r w:rsidR="000060AB" w:rsidRPr="003D49E6">
        <w:rPr>
          <w:rFonts w:ascii="Times New Roman" w:eastAsia="Times New Roman" w:hAnsi="Times New Roman" w:cs="Times New Roman"/>
          <w:iCs/>
          <w:sz w:val="24"/>
          <w:szCs w:val="24"/>
        </w:rPr>
        <w:t>de la Corriente Clasista y Combativa</w:t>
      </w:r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060AB" w:rsidRPr="003D49E6">
        <w:rPr>
          <w:rFonts w:ascii="Times New Roman" w:eastAsia="Times New Roman" w:hAnsi="Times New Roman" w:cs="Times New Roman"/>
          <w:iCs/>
          <w:sz w:val="24"/>
          <w:szCs w:val="24"/>
        </w:rPr>
        <w:t>La Pampa. Buscamos d</w:t>
      </w:r>
      <w:r w:rsidR="000060AB" w:rsidRPr="003D49E6">
        <w:rPr>
          <w:rFonts w:ascii="Times New Roman" w:eastAsia="Times New Roman" w:hAnsi="Times New Roman" w:cs="Times New Roman"/>
          <w:iCs/>
          <w:sz w:val="24"/>
          <w:szCs w:val="24"/>
        </w:rPr>
        <w:t>escribir y analizar, por un lado, la</w:t>
      </w:r>
      <w:r w:rsidR="003949A5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s acciones </w:t>
      </w:r>
      <w:r w:rsidR="000060AB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y formas de acompañamiento que llevan adelante las </w:t>
      </w:r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t>P</w:t>
      </w:r>
      <w:r w:rsidR="000060AB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romotoras. </w:t>
      </w:r>
      <w:r w:rsidR="000060AB" w:rsidRPr="003D49E6">
        <w:rPr>
          <w:rFonts w:ascii="Times New Roman" w:eastAsia="Times New Roman" w:hAnsi="Times New Roman" w:cs="Times New Roman"/>
          <w:iCs/>
          <w:sz w:val="24"/>
          <w:szCs w:val="24"/>
        </w:rPr>
        <w:t>Y</w:t>
      </w:r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0060AB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 por el otro</w:t>
      </w:r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0060AB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 abordar las</w:t>
      </w:r>
      <w:r w:rsidR="000060AB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 estrategias que </w:t>
      </w:r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t>despliegan</w:t>
      </w:r>
      <w:r w:rsidR="000060AB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 con miras a producir transformaciones legislativas y en el sistema </w:t>
      </w:r>
      <w:r w:rsidR="000060AB" w:rsidRPr="003D49E6">
        <w:rPr>
          <w:rFonts w:ascii="Times New Roman" w:hAnsi="Times New Roman" w:cs="Times New Roman"/>
          <w:sz w:val="24"/>
          <w:szCs w:val="24"/>
        </w:rPr>
        <w:t>de administración de justicia. Adoptamos en la pesquisa un enfoque metodológico cualitativo que combinó la realización, entre los años 2021 y 2023, de entrevistas en profundidad, grupos focales con referentes de distintas organizaciones sociales del medio local y el registro de conversaciones grupales con las promotoras en su espacio de trabajo. Asimismo, la pesquisa se complementó con el relevamiento de notas periodísticas y de documentos publicados o inéditos, que dan cuenta de las propuestas e iniciativas que llevó a cabo la organización en materia legislativa y judicial</w:t>
      </w:r>
      <w:r w:rsidR="003A68DB" w:rsidRPr="003D49E6">
        <w:rPr>
          <w:rFonts w:ascii="Times New Roman" w:hAnsi="Times New Roman" w:cs="Times New Roman"/>
          <w:sz w:val="24"/>
          <w:szCs w:val="24"/>
        </w:rPr>
        <w:t>.</w:t>
      </w:r>
    </w:p>
    <w:p w14:paraId="4400D156" w14:textId="2B21C8B6" w:rsidR="003A68DB" w:rsidRPr="003D49E6" w:rsidRDefault="00E172C2" w:rsidP="003A68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49E6">
        <w:rPr>
          <w:rFonts w:ascii="Times New Roman" w:hAnsi="Times New Roman" w:cs="Times New Roman"/>
          <w:sz w:val="24"/>
          <w:szCs w:val="24"/>
        </w:rPr>
        <w:t>En términos teóricos, a</w:t>
      </w:r>
      <w:r w:rsidR="00501276" w:rsidRPr="003D49E6">
        <w:rPr>
          <w:rFonts w:ascii="Times New Roman" w:hAnsi="Times New Roman" w:cs="Times New Roman"/>
          <w:sz w:val="24"/>
          <w:szCs w:val="24"/>
        </w:rPr>
        <w:t>sumimos</w:t>
      </w:r>
      <w:r w:rsidR="00501276" w:rsidRPr="003D49E6">
        <w:rPr>
          <w:rFonts w:ascii="Times New Roman" w:hAnsi="Times New Roman" w:cs="Times New Roman"/>
          <w:sz w:val="24"/>
          <w:szCs w:val="24"/>
        </w:rPr>
        <w:t xml:space="preserve"> como enfoque la sociología jurídica crítica</w:t>
      </w:r>
      <w:r w:rsidR="000076AF" w:rsidRPr="003D49E6">
        <w:rPr>
          <w:rFonts w:ascii="Times New Roman" w:hAnsi="Times New Roman" w:cs="Times New Roman"/>
          <w:sz w:val="24"/>
          <w:szCs w:val="24"/>
        </w:rPr>
        <w:t xml:space="preserve"> y la perspectiva interseccional</w:t>
      </w:r>
      <w:r w:rsidR="004A5231" w:rsidRPr="003D49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5231" w:rsidRPr="003D49E6">
        <w:rPr>
          <w:rFonts w:ascii="Times New Roman" w:hAnsi="Times New Roman" w:cs="Times New Roman"/>
          <w:sz w:val="24"/>
          <w:szCs w:val="24"/>
        </w:rPr>
        <w:t>Awid</w:t>
      </w:r>
      <w:proofErr w:type="spellEnd"/>
      <w:r w:rsidR="004A5231" w:rsidRPr="003D49E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A5231" w:rsidRPr="003D49E6">
        <w:rPr>
          <w:rFonts w:ascii="Times New Roman" w:hAnsi="Times New Roman" w:cs="Times New Roman"/>
          <w:sz w:val="24"/>
          <w:szCs w:val="24"/>
        </w:rPr>
        <w:t>Symington</w:t>
      </w:r>
      <w:proofErr w:type="spellEnd"/>
      <w:r w:rsidR="004A5231" w:rsidRPr="003D49E6">
        <w:rPr>
          <w:rFonts w:ascii="Times New Roman" w:hAnsi="Times New Roman" w:cs="Times New Roman"/>
          <w:sz w:val="24"/>
          <w:szCs w:val="24"/>
        </w:rPr>
        <w:t>, A</w:t>
      </w:r>
      <w:r w:rsidR="00AD2BC6" w:rsidRPr="003D49E6">
        <w:rPr>
          <w:rFonts w:ascii="Times New Roman" w:hAnsi="Times New Roman" w:cs="Times New Roman"/>
          <w:sz w:val="24"/>
          <w:szCs w:val="24"/>
        </w:rPr>
        <w:t xml:space="preserve">, </w:t>
      </w:r>
      <w:r w:rsidR="004A5231" w:rsidRPr="003D49E6">
        <w:rPr>
          <w:rFonts w:ascii="Times New Roman" w:hAnsi="Times New Roman" w:cs="Times New Roman"/>
          <w:sz w:val="24"/>
          <w:szCs w:val="24"/>
        </w:rPr>
        <w:t>2004</w:t>
      </w:r>
      <w:r w:rsidR="00AD2BC6" w:rsidRPr="003D49E6">
        <w:rPr>
          <w:rFonts w:ascii="Times New Roman" w:hAnsi="Times New Roman" w:cs="Times New Roman"/>
          <w:sz w:val="24"/>
          <w:szCs w:val="24"/>
        </w:rPr>
        <w:t>)</w:t>
      </w:r>
      <w:r w:rsidRPr="003D49E6">
        <w:rPr>
          <w:rFonts w:ascii="Times New Roman" w:hAnsi="Times New Roman" w:cs="Times New Roman"/>
          <w:sz w:val="24"/>
          <w:szCs w:val="24"/>
        </w:rPr>
        <w:t xml:space="preserve">. Desde allí abordamos </w:t>
      </w:r>
      <w:r w:rsidR="00501276" w:rsidRPr="003D49E6">
        <w:rPr>
          <w:rFonts w:ascii="Times New Roman" w:hAnsi="Times New Roman" w:cs="Times New Roman"/>
          <w:sz w:val="24"/>
          <w:szCs w:val="24"/>
        </w:rPr>
        <w:t xml:space="preserve">el tema del acceso a la justicia desde la visión de los grupos marginales y de sus luchas sociales. Desde </w:t>
      </w:r>
      <w:r w:rsidR="000076AF" w:rsidRPr="003D49E6">
        <w:rPr>
          <w:rFonts w:ascii="Times New Roman" w:hAnsi="Times New Roman" w:cs="Times New Roman"/>
          <w:sz w:val="24"/>
          <w:szCs w:val="24"/>
        </w:rPr>
        <w:t>ese encuadre</w:t>
      </w:r>
      <w:r w:rsidR="00501276" w:rsidRPr="003D49E6">
        <w:rPr>
          <w:rFonts w:ascii="Times New Roman" w:hAnsi="Times New Roman" w:cs="Times New Roman"/>
          <w:sz w:val="24"/>
          <w:szCs w:val="24"/>
        </w:rPr>
        <w:t>, la cuestión excede a la cuestión técnica y procesal en la medida en que se busca dar cuenta de los obstáculos reales y concretos que las</w:t>
      </w:r>
      <w:r w:rsidR="00501276" w:rsidRPr="003D49E6">
        <w:rPr>
          <w:rFonts w:ascii="Times New Roman" w:hAnsi="Times New Roman" w:cs="Times New Roman"/>
          <w:sz w:val="24"/>
          <w:szCs w:val="24"/>
        </w:rPr>
        <w:t xml:space="preserve"> mujeres de las</w:t>
      </w:r>
      <w:r w:rsidR="00501276" w:rsidRPr="003D49E6">
        <w:rPr>
          <w:rFonts w:ascii="Times New Roman" w:hAnsi="Times New Roman" w:cs="Times New Roman"/>
          <w:sz w:val="24"/>
          <w:szCs w:val="24"/>
        </w:rPr>
        <w:t xml:space="preserve"> clases populares deben sortear para acceder a la justicia</w:t>
      </w:r>
      <w:r w:rsidR="00396F86" w:rsidRPr="003D49E6">
        <w:rPr>
          <w:rFonts w:ascii="Times New Roman" w:hAnsi="Times New Roman" w:cs="Times New Roman"/>
          <w:sz w:val="24"/>
          <w:szCs w:val="24"/>
        </w:rPr>
        <w:t xml:space="preserve"> (Robles, 2011)</w:t>
      </w:r>
      <w:r w:rsidR="000076AF" w:rsidRPr="003D49E6">
        <w:rPr>
          <w:rFonts w:ascii="Times New Roman" w:hAnsi="Times New Roman" w:cs="Times New Roman"/>
          <w:sz w:val="24"/>
          <w:szCs w:val="24"/>
        </w:rPr>
        <w:t>. C</w:t>
      </w:r>
      <w:r w:rsidR="00501276" w:rsidRPr="003D49E6">
        <w:rPr>
          <w:rFonts w:ascii="Times New Roman" w:hAnsi="Times New Roman" w:cs="Times New Roman"/>
          <w:sz w:val="24"/>
          <w:szCs w:val="24"/>
        </w:rPr>
        <w:t>omo</w:t>
      </w:r>
      <w:r w:rsidR="003A68DB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 hipótesis general</w:t>
      </w:r>
      <w:r w:rsidR="00501276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 sostenemos</w:t>
      </w:r>
      <w:r w:rsidR="003A68DB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 que lo </w:t>
      </w:r>
      <w:r w:rsidR="00EE6ABD" w:rsidRPr="003D49E6">
        <w:rPr>
          <w:rFonts w:ascii="Times New Roman" w:eastAsia="Times New Roman" w:hAnsi="Times New Roman" w:cs="Times New Roman"/>
          <w:iCs/>
          <w:sz w:val="24"/>
          <w:szCs w:val="24"/>
        </w:rPr>
        <w:t>distint</w:t>
      </w:r>
      <w:r w:rsidR="003E569E" w:rsidRPr="003D49E6">
        <w:rPr>
          <w:rFonts w:ascii="Times New Roman" w:eastAsia="Times New Roman" w:hAnsi="Times New Roman" w:cs="Times New Roman"/>
          <w:iCs/>
          <w:sz w:val="24"/>
          <w:szCs w:val="24"/>
        </w:rPr>
        <w:t>iv</w:t>
      </w:r>
      <w:r w:rsidR="003A68DB" w:rsidRPr="003D49E6">
        <w:rPr>
          <w:rFonts w:ascii="Times New Roman" w:eastAsia="Times New Roman" w:hAnsi="Times New Roman" w:cs="Times New Roman"/>
          <w:iCs/>
          <w:sz w:val="24"/>
          <w:szCs w:val="24"/>
        </w:rPr>
        <w:t>o del trabajo de las Promotoras se vincula con su anclaje en y su proyección desde el territorio</w:t>
      </w:r>
      <w:r w:rsidR="003A68DB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, entendido como </w:t>
      </w:r>
      <w:r w:rsidR="003A68DB" w:rsidRPr="003D49E6">
        <w:rPr>
          <w:rFonts w:ascii="Times New Roman" w:eastAsia="Times New Roman" w:hAnsi="Times New Roman" w:cs="Times New Roman"/>
          <w:iCs/>
          <w:sz w:val="24"/>
          <w:szCs w:val="24"/>
        </w:rPr>
        <w:t>un espacio social y culturalmente producido que expresa relaciones de poder</w:t>
      </w:r>
      <w:r w:rsidR="000076AF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F759BB" w:rsidRPr="003D49E6">
        <w:rPr>
          <w:rFonts w:ascii="Times New Roman" w:eastAsia="Times New Roman" w:hAnsi="Times New Roman" w:cs="Times New Roman"/>
          <w:iCs/>
          <w:sz w:val="24"/>
          <w:szCs w:val="24"/>
        </w:rPr>
        <w:t>Erreguerena</w:t>
      </w:r>
      <w:proofErr w:type="spellEnd"/>
      <w:r w:rsidR="00F759BB" w:rsidRPr="003D49E6">
        <w:rPr>
          <w:rFonts w:ascii="Times New Roman" w:eastAsia="Times New Roman" w:hAnsi="Times New Roman" w:cs="Times New Roman"/>
          <w:iCs/>
          <w:sz w:val="24"/>
          <w:szCs w:val="24"/>
        </w:rPr>
        <w:t>, 2020</w:t>
      </w:r>
      <w:r w:rsidR="000076AF" w:rsidRPr="003D49E6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3A68DB" w:rsidRPr="003D49E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3E569E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 En esa dirección </w:t>
      </w:r>
      <w:r w:rsidR="003A68DB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buscamos analizar críticamente los alcances y limitaciones, pero también el potencial de la organización social para promover el acceso a la justicia. </w:t>
      </w:r>
    </w:p>
    <w:p w14:paraId="021E6FF2" w14:textId="77777777" w:rsidR="003A68DB" w:rsidRPr="003D49E6" w:rsidRDefault="003A68DB" w:rsidP="003A68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C177175" w14:textId="756FAB35" w:rsidR="0098534C" w:rsidRPr="003D49E6" w:rsidRDefault="0098534C" w:rsidP="004A52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Referencias bibliográficas</w:t>
      </w:r>
    </w:p>
    <w:p w14:paraId="3FC5B779" w14:textId="54F8B0F0" w:rsidR="00F759BB" w:rsidRPr="003D49E6" w:rsidRDefault="00B6216D" w:rsidP="004A52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4" w:hanging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3D49E6">
        <w:rPr>
          <w:rFonts w:ascii="Times New Roman" w:hAnsi="Times New Roman" w:cs="Times New Roman"/>
          <w:sz w:val="24"/>
          <w:szCs w:val="24"/>
        </w:rPr>
        <w:t>Awid</w:t>
      </w:r>
      <w:proofErr w:type="spellEnd"/>
      <w:r w:rsidRPr="003D49E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D49E6">
        <w:rPr>
          <w:rFonts w:ascii="Times New Roman" w:hAnsi="Times New Roman" w:cs="Times New Roman"/>
          <w:sz w:val="24"/>
          <w:szCs w:val="24"/>
        </w:rPr>
        <w:t>Symington</w:t>
      </w:r>
      <w:proofErr w:type="spellEnd"/>
      <w:r w:rsidRPr="003D49E6">
        <w:rPr>
          <w:rFonts w:ascii="Times New Roman" w:hAnsi="Times New Roman" w:cs="Times New Roman"/>
          <w:sz w:val="24"/>
          <w:szCs w:val="24"/>
        </w:rPr>
        <w:t>, A. (2004). Interseccionalidad: una herramienta para la justicia de género y la justicia económica. Derechos de las mujeres y cambio económico, 9(8),</w:t>
      </w:r>
      <w:r w:rsidR="004A5231" w:rsidRPr="003D49E6">
        <w:rPr>
          <w:rFonts w:ascii="Times New Roman" w:hAnsi="Times New Roman" w:cs="Times New Roman"/>
          <w:sz w:val="24"/>
          <w:szCs w:val="24"/>
        </w:rPr>
        <w:t xml:space="preserve"> </w:t>
      </w:r>
      <w:r w:rsidRPr="003D49E6">
        <w:rPr>
          <w:rFonts w:ascii="Times New Roman" w:hAnsi="Times New Roman" w:cs="Times New Roman"/>
          <w:sz w:val="24"/>
          <w:szCs w:val="24"/>
        </w:rPr>
        <w:t>1-</w:t>
      </w:r>
      <w:r w:rsidR="004A5231" w:rsidRPr="003D49E6">
        <w:rPr>
          <w:rFonts w:ascii="Times New Roman" w:hAnsi="Times New Roman" w:cs="Times New Roman"/>
          <w:sz w:val="24"/>
          <w:szCs w:val="24"/>
        </w:rPr>
        <w:t>8</w:t>
      </w:r>
      <w:r w:rsidRPr="003D49E6">
        <w:rPr>
          <w:rFonts w:ascii="Times New Roman" w:hAnsi="Times New Roman" w:cs="Times New Roman"/>
          <w:sz w:val="24"/>
          <w:szCs w:val="24"/>
        </w:rPr>
        <w:t>.</w:t>
      </w:r>
    </w:p>
    <w:p w14:paraId="328EE131" w14:textId="10C0749F" w:rsidR="006E73CC" w:rsidRPr="003D49E6" w:rsidRDefault="00F759BB" w:rsidP="004A52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4" w:hanging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t>Erreguerena</w:t>
      </w:r>
      <w:proofErr w:type="spellEnd"/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, F. (2020). </w:t>
      </w:r>
      <w:proofErr w:type="spellStart"/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t>Repolitizar</w:t>
      </w:r>
      <w:proofErr w:type="spellEnd"/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 los territorios. Reflexiones sobre los conceptos de territorio y poder en la extensión universitaria. +E: Revista de Extensión Universitaria, 10(13), e0012. </w:t>
      </w:r>
      <w:proofErr w:type="spellStart"/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t>doi</w:t>
      </w:r>
      <w:proofErr w:type="spellEnd"/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t>: 10.14409/extension.2020.</w:t>
      </w:r>
      <w:proofErr w:type="gramStart"/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t>13.Jul</w:t>
      </w:r>
      <w:proofErr w:type="gramEnd"/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t>-Dic.e0012</w:t>
      </w:r>
    </w:p>
    <w:p w14:paraId="185307E7" w14:textId="143A2072" w:rsidR="00F759BB" w:rsidRPr="003D49E6" w:rsidRDefault="00F759BB" w:rsidP="004A52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4" w:hanging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Robles, D (2011) </w:t>
      </w:r>
      <w:r w:rsidR="00B6216D" w:rsidRPr="003D49E6">
        <w:rPr>
          <w:rFonts w:ascii="Times New Roman" w:eastAsia="Times New Roman" w:hAnsi="Times New Roman" w:cs="Times New Roman"/>
          <w:iCs/>
          <w:sz w:val="24"/>
          <w:szCs w:val="24"/>
        </w:rPr>
        <w:t>El acceso a la justicia: aspectos teóricos, implicancias prácticas</w:t>
      </w:r>
      <w:r w:rsidR="00B6216D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t>En</w:t>
      </w:r>
      <w:r w:rsidR="006E73CC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3CC" w:rsidRPr="003D49E6">
        <w:rPr>
          <w:rFonts w:ascii="Times New Roman" w:eastAsia="Times New Roman" w:hAnsi="Times New Roman" w:cs="Times New Roman"/>
          <w:iCs/>
          <w:sz w:val="24"/>
          <w:szCs w:val="24"/>
        </w:rPr>
        <w:t>Salanueva</w:t>
      </w:r>
      <w:proofErr w:type="spellEnd"/>
      <w:r w:rsidR="006E73CC"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, O y González, M (Comps) </w:t>
      </w:r>
      <w:r w:rsidRPr="003D49E6">
        <w:rPr>
          <w:rFonts w:ascii="Times New Roman" w:eastAsia="Times New Roman" w:hAnsi="Times New Roman" w:cs="Times New Roman"/>
          <w:i/>
          <w:sz w:val="24"/>
          <w:szCs w:val="24"/>
        </w:rPr>
        <w:t>Los pobres y el acceso a la justicia</w:t>
      </w:r>
      <w:r w:rsidR="004A5231" w:rsidRPr="003D49E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D49E6">
        <w:rPr>
          <w:rFonts w:ascii="Times New Roman" w:eastAsia="Times New Roman" w:hAnsi="Times New Roman" w:cs="Times New Roman"/>
          <w:iCs/>
          <w:sz w:val="24"/>
          <w:szCs w:val="24"/>
        </w:rPr>
        <w:t xml:space="preserve"> Universidad Nacional de La Plata</w:t>
      </w:r>
      <w:r w:rsidR="004A5231" w:rsidRPr="003D49E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sectPr w:rsidR="00F759BB" w:rsidRPr="003D49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AB"/>
    <w:rsid w:val="000060AB"/>
    <w:rsid w:val="000076AF"/>
    <w:rsid w:val="0016046B"/>
    <w:rsid w:val="001C5EE7"/>
    <w:rsid w:val="00381C77"/>
    <w:rsid w:val="003949A5"/>
    <w:rsid w:val="00396F86"/>
    <w:rsid w:val="003A68DB"/>
    <w:rsid w:val="003D49E6"/>
    <w:rsid w:val="003E569E"/>
    <w:rsid w:val="00483462"/>
    <w:rsid w:val="004A5231"/>
    <w:rsid w:val="00501276"/>
    <w:rsid w:val="005862F4"/>
    <w:rsid w:val="005D45FB"/>
    <w:rsid w:val="006E73CC"/>
    <w:rsid w:val="008C0C12"/>
    <w:rsid w:val="008D3A1A"/>
    <w:rsid w:val="009622F0"/>
    <w:rsid w:val="0098534C"/>
    <w:rsid w:val="009B21C9"/>
    <w:rsid w:val="00AD2BC6"/>
    <w:rsid w:val="00B6216D"/>
    <w:rsid w:val="00C45113"/>
    <w:rsid w:val="00E172C2"/>
    <w:rsid w:val="00E4247A"/>
    <w:rsid w:val="00E47045"/>
    <w:rsid w:val="00EE6ABD"/>
    <w:rsid w:val="00F53D34"/>
    <w:rsid w:val="00F759BB"/>
    <w:rsid w:val="00F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5BA2"/>
  <w15:chartTrackingRefBased/>
  <w15:docId w15:val="{C226C278-2087-435C-8303-32A5DB48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0AB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06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6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6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6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6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6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6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6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6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6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60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60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60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60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60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60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6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6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6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6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6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60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60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60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6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60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60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0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nfasis">
    <w:name w:val="Emphasis"/>
    <w:basedOn w:val="Fuentedeprrafopredeter"/>
    <w:uiPriority w:val="20"/>
    <w:qFormat/>
    <w:rsid w:val="00501276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0127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5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artinlorenzatti@humanas.unlpam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Martin Lorenzatti</dc:creator>
  <cp:keywords/>
  <dc:description/>
  <cp:lastModifiedBy>Mirian Martin Lorenzatti</cp:lastModifiedBy>
  <cp:revision>4</cp:revision>
  <dcterms:created xsi:type="dcterms:W3CDTF">2024-07-21T13:55:00Z</dcterms:created>
  <dcterms:modified xsi:type="dcterms:W3CDTF">2024-07-21T14:00:00Z</dcterms:modified>
</cp:coreProperties>
</file>